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城东区创建卫生单位统计表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br w:type="textWrapping"/>
      </w: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5023"/>
        <w:gridCol w:w="273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数量（个）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韵家口镇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东关大街街道办事处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大众街街道办事处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火车站街道办事处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周家泉街道办事处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林家崖街道办事处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八一路街道办事处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 w:bidi="ar"/>
              </w:rPr>
              <w:t>共计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9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城东区卫生单位推荐汇总表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84"/>
        <w:gridCol w:w="4450"/>
        <w:gridCol w:w="118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韵家口镇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韵家口镇东盛社区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张茜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韵家口镇东兴社区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冯晓霞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韵家口镇育才路社区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高婷</w:t>
            </w:r>
          </w:p>
        </w:tc>
        <w:tc>
          <w:tcPr>
            <w:tcW w:w="8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东关大街街道办事处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北小街金牛小区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王建萍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北园巷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37号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谢海英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青海省第一干休所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蔺萍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大众街街道办事处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园山社区居民委员会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吴靖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青海润苑物业管理有限公司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谢宁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广汇九锦园物业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薛金领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火车站街道办事处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青海省三江畜产品交易市场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有限责任公司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王国萍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华荣园小区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闫凤英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青海明珠物业管理有限公司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李林林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周家泉街道办事处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西宁市晓泉小学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王琳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西宁金松物业管理有限公司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李永珺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青海省文物考古研究所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武国龙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林家崖街道办事处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林家崖村民委员会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马成功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路家庄村民委员会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路文明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青海沁心物业管理有限公司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马文德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4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西宁腾辉物业管理有限公司</w:t>
            </w:r>
          </w:p>
        </w:tc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马腾云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八一路街道办事处</w:t>
            </w: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尚东国际小区（北区）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都曾婷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紫薇盛世年华小区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王剑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西宁康南丰田汽车销售服务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张文新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共计</w:t>
            </w:r>
          </w:p>
        </w:tc>
        <w:tc>
          <w:tcPr>
            <w:tcW w:w="740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22家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NDExMGRkZmVlYzg0YTg2NDdjYmFlMzUxYTcxOTUifQ=="/>
  </w:docVars>
  <w:rsids>
    <w:rsidRoot w:val="07F46C70"/>
    <w:rsid w:val="02110581"/>
    <w:rsid w:val="04D20DDA"/>
    <w:rsid w:val="07F46C70"/>
    <w:rsid w:val="2B596223"/>
    <w:rsid w:val="39C80AFD"/>
    <w:rsid w:val="3E0A47DA"/>
    <w:rsid w:val="43757891"/>
    <w:rsid w:val="49AD1724"/>
    <w:rsid w:val="58C40359"/>
    <w:rsid w:val="5B6543CF"/>
    <w:rsid w:val="6B185194"/>
    <w:rsid w:val="6F1E36A4"/>
    <w:rsid w:val="721551C5"/>
    <w:rsid w:val="747263A4"/>
    <w:rsid w:val="76C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479</Characters>
  <Lines>0</Lines>
  <Paragraphs>0</Paragraphs>
  <TotalTime>4</TotalTime>
  <ScaleCrop>false</ScaleCrop>
  <LinksUpToDate>false</LinksUpToDate>
  <CharactersWithSpaces>487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2020-07-21T01:34:00Z</dcterms:created>
  <dc:creator>爱你欧尼</dc:creator>
  <cp:lastModifiedBy>Administrator</cp:lastModifiedBy>
  <cp:lastPrinted>2022-07-21T08:49:18Z</cp:lastPrinted>
  <dcterms:modified xsi:type="dcterms:W3CDTF">2022-07-21T08:52:10Z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DE096C7B4C894846B2A6EC4B9C6350A8</vt:lpwstr>
  </property>
</Properties>
</file>